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Γενικά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Οι μαθητές/</w:t>
      </w:r>
      <w:proofErr w:type="spellStart"/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τριες</w:t>
      </w:r>
      <w:proofErr w:type="spellEnd"/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 που επιθυμούν 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να εγγραφούν, να ανανεώσουν την εγγραφή τους ή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 xml:space="preserve">να μετεγγραφούν 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σε οποιαδήποτε τάξη Δημόσιων Ημερήσιων και Εσπερινών ΓΕ.Λ. - ΕΠΑ.Λ. -</w:t>
      </w:r>
    </w:p>
    <w:p w:rsid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Π.ΕΠΑ.Λ. για το σχολικό έτος 2022-23, </w:t>
      </w:r>
    </w:p>
    <w:p w:rsidR="00B50B95" w:rsidRPr="00B50B95" w:rsidRDefault="00B50B95" w:rsidP="00B50B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υποβάλλουν «Ηλεκτρονική Αίτηση εγγραφής,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ανανέωσης εγγραφής ή μετεγγραφής»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, 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 xml:space="preserve">μέσω της εφαρμογής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 xml:space="preserve">-εγγραφές 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στην ηλεκτρονική</w:t>
      </w:r>
    </w:p>
    <w:p w:rsid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διεύθυνση:</w:t>
      </w:r>
    </w:p>
    <w:p w:rsid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r w:rsidRPr="00B50B95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FB5516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https</w:t>
        </w:r>
        <w:r w:rsidRPr="00B50B95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://</w:t>
        </w:r>
        <w:r w:rsidRPr="00FB5516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e</w:t>
        </w:r>
        <w:r w:rsidRPr="00B50B95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-</w:t>
        </w:r>
        <w:r w:rsidRPr="00FB5516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eggrafes</w:t>
        </w:r>
        <w:r w:rsidRPr="00B50B95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.</w:t>
        </w:r>
        <w:r w:rsidRPr="00FB5516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minedu</w:t>
        </w:r>
        <w:r w:rsidRPr="00B50B95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.</w:t>
        </w:r>
        <w:r w:rsidRPr="00FB5516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gov</w:t>
        </w:r>
        <w:r w:rsidRPr="00B50B95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.</w:t>
        </w:r>
        <w:r w:rsidRPr="00FB5516">
          <w:rPr>
            <w:rStyle w:val="-"/>
            <w:rFonts w:ascii="Calibri-Bold" w:hAnsi="Calibri-Bold" w:cs="Calibri-Bold"/>
            <w:b/>
            <w:bCs/>
            <w:sz w:val="24"/>
            <w:szCs w:val="24"/>
          </w:rPr>
          <w:t>gr</w:t>
        </w:r>
      </w:hyperlink>
      <w:r w:rsidRPr="00B50B95"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 </w:t>
      </w:r>
    </w:p>
    <w:p w:rsid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ή μέσω της διαδικτυακής πύλης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color w:val="0000FF"/>
        </w:rPr>
        <w:t>https</w:t>
      </w:r>
      <w:r w:rsidRPr="00B50B95">
        <w:rPr>
          <w:rFonts w:ascii="Calibri" w:hAnsi="Calibri" w:cs="Calibri"/>
          <w:color w:val="0000FF"/>
          <w:lang w:val="el-GR"/>
        </w:rPr>
        <w:t>://</w:t>
      </w:r>
      <w:r>
        <w:rPr>
          <w:rFonts w:ascii="Calibri" w:hAnsi="Calibri" w:cs="Calibri"/>
          <w:color w:val="0000FF"/>
        </w:rPr>
        <w:t>www</w:t>
      </w:r>
      <w:r w:rsidRPr="00B50B95">
        <w:rPr>
          <w:rFonts w:ascii="Calibri" w:hAnsi="Calibri" w:cs="Calibri"/>
          <w:color w:val="0000FF"/>
          <w:lang w:val="el-GR"/>
        </w:rPr>
        <w:t>.</w:t>
      </w:r>
      <w:proofErr w:type="spellStart"/>
      <w:r>
        <w:rPr>
          <w:rFonts w:ascii="Calibri" w:hAnsi="Calibri" w:cs="Calibri"/>
          <w:color w:val="0000FF"/>
        </w:rPr>
        <w:t>gov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.</w:t>
      </w:r>
      <w:proofErr w:type="spellStart"/>
      <w:r>
        <w:rPr>
          <w:rFonts w:ascii="Calibri" w:hAnsi="Calibri" w:cs="Calibri"/>
          <w:color w:val="0000FF"/>
        </w:rPr>
        <w:t>gr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/</w:t>
      </w:r>
      <w:proofErr w:type="spellStart"/>
      <w:r>
        <w:rPr>
          <w:rFonts w:ascii="Calibri" w:hAnsi="Calibri" w:cs="Calibri"/>
          <w:color w:val="0000FF"/>
        </w:rPr>
        <w:t>ipiresies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/</w:t>
      </w:r>
      <w:proofErr w:type="spellStart"/>
      <w:r>
        <w:rPr>
          <w:rFonts w:ascii="Calibri" w:hAnsi="Calibri" w:cs="Calibri"/>
          <w:color w:val="0000FF"/>
        </w:rPr>
        <w:t>ekpaideuse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/</w:t>
      </w:r>
      <w:proofErr w:type="spellStart"/>
      <w:r>
        <w:rPr>
          <w:rFonts w:ascii="Calibri" w:hAnsi="Calibri" w:cs="Calibri"/>
          <w:color w:val="0000FF"/>
        </w:rPr>
        <w:t>eggraphe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-</w:t>
      </w:r>
      <w:r>
        <w:rPr>
          <w:rFonts w:ascii="Calibri" w:hAnsi="Calibri" w:cs="Calibri"/>
          <w:color w:val="0000FF"/>
        </w:rPr>
        <w:t>se</w:t>
      </w:r>
      <w:r w:rsidRPr="00B50B95">
        <w:rPr>
          <w:rFonts w:ascii="Calibri" w:hAnsi="Calibri" w:cs="Calibri"/>
          <w:color w:val="0000FF"/>
          <w:lang w:val="el-GR"/>
        </w:rPr>
        <w:t>-</w:t>
      </w:r>
      <w:proofErr w:type="spellStart"/>
      <w:r>
        <w:rPr>
          <w:rFonts w:ascii="Calibri" w:hAnsi="Calibri" w:cs="Calibri"/>
          <w:color w:val="0000FF"/>
        </w:rPr>
        <w:t>skholeio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/</w:t>
      </w:r>
      <w:proofErr w:type="spellStart"/>
      <w:r>
        <w:rPr>
          <w:rFonts w:ascii="Calibri" w:hAnsi="Calibri" w:cs="Calibri"/>
          <w:color w:val="0000FF"/>
        </w:rPr>
        <w:t>eggraphe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-</w:t>
      </w:r>
      <w:proofErr w:type="spellStart"/>
      <w:r>
        <w:rPr>
          <w:rFonts w:ascii="Calibri" w:hAnsi="Calibri" w:cs="Calibri"/>
          <w:color w:val="0000FF"/>
        </w:rPr>
        <w:t>ananeose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-</w:t>
      </w:r>
      <w:proofErr w:type="spellStart"/>
      <w:r>
        <w:rPr>
          <w:rFonts w:ascii="Calibri" w:hAnsi="Calibri" w:cs="Calibri"/>
          <w:color w:val="0000FF"/>
        </w:rPr>
        <w:t>eggraphes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-</w:t>
      </w:r>
      <w:r>
        <w:rPr>
          <w:rFonts w:ascii="Calibri" w:hAnsi="Calibri" w:cs="Calibri"/>
          <w:color w:val="0000FF"/>
        </w:rPr>
        <w:t>se</w:t>
      </w:r>
      <w:r w:rsidRPr="00B50B95">
        <w:rPr>
          <w:rFonts w:ascii="Calibri" w:hAnsi="Calibri" w:cs="Calibri"/>
          <w:color w:val="000000"/>
          <w:lang w:val="el-GR"/>
        </w:rPr>
        <w:t>2</w:t>
      </w:r>
    </w:p>
    <w:p w:rsid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FF"/>
        </w:rPr>
        <w:t>geniko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-</w:t>
      </w:r>
      <w:proofErr w:type="spellStart"/>
      <w:r>
        <w:rPr>
          <w:rFonts w:ascii="Calibri" w:hAnsi="Calibri" w:cs="Calibri"/>
          <w:color w:val="0000FF"/>
        </w:rPr>
        <w:t>kai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-</w:t>
      </w:r>
      <w:proofErr w:type="spellStart"/>
      <w:r>
        <w:rPr>
          <w:rFonts w:ascii="Calibri" w:hAnsi="Calibri" w:cs="Calibri"/>
          <w:color w:val="0000FF"/>
        </w:rPr>
        <w:t>epaggelmatiko</w:t>
      </w:r>
      <w:proofErr w:type="spellEnd"/>
      <w:r w:rsidRPr="00B50B95">
        <w:rPr>
          <w:rFonts w:ascii="Calibri" w:hAnsi="Calibri" w:cs="Calibri"/>
          <w:color w:val="0000FF"/>
          <w:lang w:val="el-GR"/>
        </w:rPr>
        <w:t>-</w:t>
      </w:r>
      <w:proofErr w:type="spellStart"/>
      <w:proofErr w:type="gramStart"/>
      <w:r>
        <w:rPr>
          <w:rFonts w:ascii="Calibri" w:hAnsi="Calibri" w:cs="Calibri"/>
          <w:color w:val="0000FF"/>
        </w:rPr>
        <w:t>lukeio</w:t>
      </w:r>
      <w:proofErr w:type="spellEnd"/>
      <w:r w:rsidRPr="00B50B95">
        <w:rPr>
          <w:rFonts w:ascii="Calibri" w:hAnsi="Calibri" w:cs="Calibri"/>
          <w:color w:val="0000FF"/>
          <w:lang w:val="el-GR"/>
        </w:rPr>
        <w:t xml:space="preserve"> </w:t>
      </w:r>
      <w:r w:rsidRPr="00B50B95">
        <w:rPr>
          <w:rFonts w:ascii="Calibri" w:hAnsi="Calibri" w:cs="Calibri"/>
          <w:color w:val="000000"/>
          <w:lang w:val="el-GR"/>
        </w:rPr>
        <w:t>,</w:t>
      </w:r>
      <w:proofErr w:type="gram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  <w:lang w:val="el-GR"/>
        </w:rPr>
      </w:pPr>
      <w:r w:rsidRPr="00B50B95">
        <w:rPr>
          <w:rFonts w:ascii="Calibri" w:hAnsi="Calibri" w:cs="Calibri"/>
          <w:color w:val="000000"/>
          <w:lang w:val="el-GR"/>
        </w:rPr>
        <w:t xml:space="preserve"> 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συμπληρώνοντας όλα τα απαραίτητα στοιχεία, 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από την 24</w:t>
      </w:r>
      <w:r w:rsidRPr="00B50B95">
        <w:rPr>
          <w:rFonts w:ascii="Calibri-Bold" w:hAnsi="Calibri-Bold" w:cs="Calibri-Bold"/>
          <w:b/>
          <w:bCs/>
          <w:color w:val="000000"/>
          <w:sz w:val="16"/>
          <w:szCs w:val="16"/>
          <w:lang w:val="el-GR"/>
        </w:rPr>
        <w:t>η</w:t>
      </w:r>
    </w:p>
    <w:p w:rsid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Ιουνίου 2022 και ώρα 10:00 έως και την 07</w:t>
      </w:r>
      <w:r w:rsidRPr="00B50B95">
        <w:rPr>
          <w:rFonts w:ascii="Calibri-Bold" w:hAnsi="Calibri-Bold" w:cs="Calibri-Bold"/>
          <w:b/>
          <w:bCs/>
          <w:color w:val="000000"/>
          <w:sz w:val="16"/>
          <w:szCs w:val="16"/>
          <w:lang w:val="el-GR"/>
        </w:rPr>
        <w:t xml:space="preserve">η 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 xml:space="preserve">Ιουλίου 2022 και ώρα 23:59. 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Στην περίπτωση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ανήλικων μαθητών/τριών, την Ηλεκτρονική Αίτηση υποβάλλει ο κηδεμόνας που έχει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καταχωρισθεί ως «Κηδεμόνας 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-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Eggrafes</w:t>
      </w:r>
      <w:proofErr w:type="spellEnd"/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» στο ΠΣ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myschool</w:t>
      </w:r>
      <w:proofErr w:type="spellEnd"/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, σύμφωνα με την </w:t>
      </w:r>
      <w:proofErr w:type="spellStart"/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αρίθμ</w:t>
      </w:r>
      <w:proofErr w:type="spellEnd"/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.</w:t>
      </w:r>
    </w:p>
    <w:p w:rsid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43887/ΓΔ4/14-04-2022 εγκύκλιο του Υ.ΠΑΙ.Θ. 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Σε περίπτωση ενήλικων μαθητών/τριών,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Ηλεκτρονική Αίτηση μπορούν να υποβάλουν οι ίδιοι/ες, με τους δικούς τους κωδικούς 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ΓΓΠΣΔΔ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(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TaxisNet</w:t>
      </w:r>
      <w:proofErr w:type="spellEnd"/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)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, εφόσον είναι καταχωρισμένοι/ες στο ΠΣ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myschool</w:t>
      </w:r>
      <w:proofErr w:type="spellEnd"/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 (ως κηδεμόνες του εαυτού τους).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Είσοδος στην εφαρμογή </w:t>
      </w:r>
      <w:r>
        <w:rPr>
          <w:rFonts w:ascii="Calibri-Bold" w:hAnsi="Calibri-Bold" w:cs="Calibri-Bold"/>
          <w:b/>
          <w:bCs/>
          <w:sz w:val="24"/>
          <w:szCs w:val="24"/>
        </w:rPr>
        <w:t>e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-εγγραφές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 xml:space="preserve">Για την είσοδο στην εφαρμογή </w:t>
      </w:r>
      <w:r>
        <w:rPr>
          <w:rFonts w:ascii="Calibri-Bold" w:hAnsi="Calibri-Bold" w:cs="Calibri-Bold"/>
          <w:b/>
          <w:bCs/>
          <w:sz w:val="24"/>
          <w:szCs w:val="24"/>
        </w:rPr>
        <w:t>e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-εγγραφές</w:t>
      </w:r>
      <w:r w:rsidRPr="00B50B95">
        <w:rPr>
          <w:rFonts w:ascii="Calibri" w:hAnsi="Calibri" w:cs="Calibri"/>
          <w:sz w:val="24"/>
          <w:szCs w:val="24"/>
          <w:lang w:val="el-GR"/>
        </w:rPr>
        <w:t>, είναι απαραίτητοι οι κωδικοί ΓΓΠΣΔΔ (</w:t>
      </w:r>
      <w:proofErr w:type="spellStart"/>
      <w:r>
        <w:rPr>
          <w:rFonts w:ascii="Calibri" w:hAnsi="Calibri" w:cs="Calibri"/>
          <w:sz w:val="24"/>
          <w:szCs w:val="24"/>
        </w:rPr>
        <w:t>TaxisNet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) 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του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κηδεμόνα </w:t>
      </w:r>
      <w:r w:rsidRPr="00B50B95">
        <w:rPr>
          <w:rFonts w:ascii="Calibri" w:hAnsi="Calibri" w:cs="Calibri"/>
          <w:sz w:val="24"/>
          <w:szCs w:val="24"/>
          <w:lang w:val="el-GR"/>
        </w:rPr>
        <w:t>του/της μαθητή/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που επιθυμεί να υποβάλει Ηλεκτρονική Αίτηση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Για τους/τις ανήλικους/ες μαθητές/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ή ενήλικα προστατευόμενα μέλη, που δε διαθέτουν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κωδικούς ΓΓΠΣΔΔ (</w:t>
      </w:r>
      <w:proofErr w:type="spellStart"/>
      <w:r>
        <w:rPr>
          <w:rFonts w:ascii="Calibri" w:hAnsi="Calibri" w:cs="Calibri"/>
          <w:sz w:val="24"/>
          <w:szCs w:val="24"/>
        </w:rPr>
        <w:t>TaxisNet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>), χρησιμοποιούνται αποκλειστικά οι κωδικοί ΓΓΠΣΔΔ (</w:t>
      </w:r>
      <w:proofErr w:type="spellStart"/>
      <w:r>
        <w:rPr>
          <w:rFonts w:ascii="Calibri" w:hAnsi="Calibri" w:cs="Calibri"/>
          <w:sz w:val="24"/>
          <w:szCs w:val="24"/>
        </w:rPr>
        <w:t>TaxisNet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>) του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γονέα ή κηδεμόνα ή του κατά τον νόμο υπεύθυνου αντίστοιχα που έχει καταχωριστεί στο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 xml:space="preserve">Πληροφοριακό Σύστημα </w:t>
      </w:r>
      <w:proofErr w:type="spellStart"/>
      <w:r>
        <w:rPr>
          <w:rFonts w:ascii="Calibri" w:hAnsi="Calibri" w:cs="Calibri"/>
          <w:sz w:val="24"/>
          <w:szCs w:val="24"/>
        </w:rPr>
        <w:t>myschool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>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Στην τελευταία περίπτωση, απαιτείται αποδεικτικό έγγραφο δημόσιας αρχής για την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ολοκλήρωση της εγγραφής τους στο σχολείο.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Επισημαίνεται ότι, αν οι αιτούντες/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σες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κηδεμόνες ή ενήλικοι/ες μαθητές/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δεν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διαθέτουν κωδικούς ΓΓΠΣΔΔ (</w:t>
      </w:r>
      <w:proofErr w:type="spellStart"/>
      <w:r>
        <w:rPr>
          <w:rFonts w:ascii="Calibri" w:hAnsi="Calibri" w:cs="Calibri"/>
          <w:sz w:val="24"/>
          <w:szCs w:val="24"/>
        </w:rPr>
        <w:t>TaxisNet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), 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οφείλουν να προβούν σε όλες τις απαραίτητες</w:t>
      </w:r>
    </w:p>
    <w:p w:rsidR="00BC6654" w:rsidRDefault="00B50B95" w:rsidP="00B50B95">
      <w:pPr>
        <w:rPr>
          <w:rFonts w:ascii="Calibri-Bold" w:hAnsi="Calibri-Bold" w:cs="Calibri-Bold"/>
          <w:b/>
          <w:bCs/>
          <w:sz w:val="24"/>
          <w:szCs w:val="24"/>
        </w:rPr>
      </w:pP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ενέργειες προκειμένου να τους αποκτήσουν έγκαιρα.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Οι αιτούντες/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σες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κατά την είσοδό τους στην εφαρμογή </w:t>
      </w:r>
      <w:r>
        <w:rPr>
          <w:rFonts w:ascii="Calibri" w:hAnsi="Calibri" w:cs="Calibri"/>
          <w:sz w:val="24"/>
          <w:szCs w:val="24"/>
        </w:rPr>
        <w:t>e</w:t>
      </w:r>
      <w:r w:rsidRPr="00B50B95">
        <w:rPr>
          <w:rFonts w:ascii="Calibri" w:hAnsi="Calibri" w:cs="Calibri"/>
          <w:sz w:val="24"/>
          <w:szCs w:val="24"/>
          <w:lang w:val="el-GR"/>
        </w:rPr>
        <w:t>- εγγραφές θα έχουν τη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δυνατότητα να ενημερώνονται για τις τάξεις και τις ομάδες προσανατολισμού των ΓΕ.Λ., τους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l-GR"/>
        </w:rPr>
      </w:pPr>
      <w:r w:rsidRPr="00B50B95">
        <w:rPr>
          <w:rFonts w:ascii="Calibri" w:hAnsi="Calibri" w:cs="Calibri"/>
          <w:lang w:val="el-GR"/>
        </w:rPr>
        <w:t>6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τομείς και τις ειδικότητες των ΕΠΑ.Λ., την Α’ τάξη Π.ΕΠΑ.Λ. και τους τομείς της Β’ τάξης Π.ΕΠΑ.Λ.,</w:t>
      </w:r>
    </w:p>
    <w:p w:rsidR="00B50B95" w:rsidRDefault="00B50B95" w:rsidP="00B50B95">
      <w:pPr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lastRenderedPageBreak/>
        <w:t>που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δύνανται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να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εγγραφούν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Υποβολή αίτησης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Κατά την υποβολή της Ηλεκτρονικής Αίτησης εμφανίζονται αυτόματα χωρίς δυνατότητα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επεξεργασίας το επώνυμο, το όνομα και το πατρώνυμο του κηδεμόνα, όπως αντλούνται από τη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Γενική Γραμματεία Πληροφοριακών Συστημάτων Δημόσιας Διοίκησης (ΓΓΠΣΔΔ), η οποία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 xml:space="preserve">παρέχει την υπηρεσία ταυτοποίησης των χρηστών της πλατφόρμας </w:t>
      </w:r>
      <w:r>
        <w:rPr>
          <w:rFonts w:ascii="Calibri" w:hAnsi="Calibri" w:cs="Calibri"/>
          <w:sz w:val="24"/>
          <w:szCs w:val="24"/>
        </w:rPr>
        <w:t>e</w:t>
      </w:r>
      <w:r w:rsidRPr="00B50B95">
        <w:rPr>
          <w:rFonts w:ascii="Calibri" w:hAnsi="Calibri" w:cs="Calibri"/>
          <w:sz w:val="24"/>
          <w:szCs w:val="24"/>
          <w:lang w:val="el-GR"/>
        </w:rPr>
        <w:t>- εγγραφές, ενώ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 xml:space="preserve">καταχωρίζονται 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απαραίτητα </w:t>
      </w:r>
      <w:r w:rsidRPr="00B50B95">
        <w:rPr>
          <w:rFonts w:ascii="Calibri" w:hAnsi="Calibri" w:cs="Calibri"/>
          <w:sz w:val="24"/>
          <w:szCs w:val="24"/>
          <w:lang w:val="el-GR"/>
        </w:rPr>
        <w:t>τα παρακάτω στοιχεία: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 xml:space="preserve">Το </w:t>
      </w:r>
      <w:r>
        <w:rPr>
          <w:rFonts w:ascii="Calibri" w:hAnsi="Calibri" w:cs="Calibri"/>
          <w:sz w:val="24"/>
          <w:szCs w:val="24"/>
        </w:rPr>
        <w:t>e</w:t>
      </w:r>
      <w:r w:rsidRPr="00B50B9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B50B95">
        <w:rPr>
          <w:rFonts w:ascii="Calibri" w:hAnsi="Calibri" w:cs="Calibri"/>
          <w:sz w:val="24"/>
          <w:szCs w:val="24"/>
          <w:lang w:val="el-GR"/>
        </w:rPr>
        <w:t xml:space="preserve"> του κηδεμόνα ή του/της ενήλικου/ης μαθητή/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 xml:space="preserve">Το 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μητρώνυμο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του κηδεμόνα ή του/της ενήλικου/ης μαθητή/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Για τα ΓΕ.Λ.: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proofErr w:type="gramStart"/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Επιλογή Ημερήσιου ή Εσπερινού ΓΕ.Λ.</w:t>
      </w:r>
      <w:proofErr w:type="gram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Η τάξη στην οποία θα φοιτήσουν οι μαθητές/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το επόμενο σχολικό έτος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Επιλογή ξένης γλώσσας (Α΄ Λυκείου)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Επιλογή Ομάδας Προσανατολισμού (Β΄ και Γ΄ Λυκείου)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Για τα ΕΠΑ.Λ.: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Η τάξη στην οποία θα φοιτήσουν οι μαθητές/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το επόμενο σχολικό έτος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proofErr w:type="gramStart"/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Ο τομέας της Β’ Τάξης ή η ειδικότητα της Γ’ Τάξης ημερήσιων και εσπερινών ΕΠΑ.Λ.</w:t>
      </w:r>
      <w:proofErr w:type="gram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proofErr w:type="gramStart"/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Η επιλογή έως τριών (3) ΕΠΑ.Λ.</w:t>
      </w:r>
      <w:proofErr w:type="gram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Για τα Π.ΕΠΑ.Λ.: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Η τάξη στην οποία θα φοιτήσουν οι μαθητές/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το επόμενο σχολικό έτος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Ο τομέας της Β’ Τάξης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 xml:space="preserve">Η επιλογή έως τριών (3) </w:t>
      </w:r>
      <w:proofErr w:type="gramStart"/>
      <w:r w:rsidRPr="00B50B95">
        <w:rPr>
          <w:rFonts w:ascii="Calibri" w:hAnsi="Calibri" w:cs="Calibri"/>
          <w:sz w:val="24"/>
          <w:szCs w:val="24"/>
          <w:lang w:val="el-GR"/>
        </w:rPr>
        <w:t>ΕΠΑ.Λ.,</w:t>
      </w:r>
      <w:proofErr w:type="gramEnd"/>
      <w:r w:rsidRPr="00B50B95">
        <w:rPr>
          <w:rFonts w:ascii="Calibri" w:hAnsi="Calibri" w:cs="Calibri"/>
          <w:sz w:val="24"/>
          <w:szCs w:val="24"/>
          <w:lang w:val="el-GR"/>
        </w:rPr>
        <w:t xml:space="preserve"> δηλώνοντας απαραίτητα το 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Π.ΕΠΑ.Λ. ως πρώτη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επιλογή</w:t>
      </w:r>
      <w:r w:rsidRPr="00B50B95">
        <w:rPr>
          <w:rFonts w:ascii="Calibri" w:hAnsi="Calibri" w:cs="Calibri"/>
          <w:sz w:val="24"/>
          <w:szCs w:val="24"/>
          <w:lang w:val="el-GR"/>
        </w:rPr>
        <w:t>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Κοινά (ΓΕ.Λ. - ΕΠΑ.Λ - Π.ΕΠΑ.Λ):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Το σχολείο τελευταίας φοίτησης, καθώς και το έτος τελευταίας φοίτησης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Ο Αριθμός Μητρώου (Α.Μ.) μαθητή/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(ο οποίος αναγράφεται σε πρόσφατο έλεγχο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προόδου, στο Ατομικό Δελτίο μαθητή)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Η ημερομηνία γέννησης του/της μαθητή/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Από ποιον/α καταχωρίζεται η Ηλεκτρονική Αίτηση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l-GR"/>
        </w:rPr>
      </w:pPr>
      <w:r w:rsidRPr="00B50B95">
        <w:rPr>
          <w:rFonts w:ascii="Calibri" w:hAnsi="Calibri" w:cs="Calibri"/>
          <w:lang w:val="el-GR"/>
        </w:rPr>
        <w:t>7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Ο αριθμός του κινητού τηλεφώνου του/της κηδεμόνα ή του/της μαθητή/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  <w:lang w:val="el-GR"/>
        </w:rPr>
      </w:pPr>
      <w:r w:rsidRPr="00B50B95">
        <w:rPr>
          <w:rFonts w:ascii="Calibri-BoldItalic" w:hAnsi="Calibri-BoldItalic" w:cs="Calibri-BoldItalic"/>
          <w:b/>
          <w:bCs/>
          <w:i/>
          <w:iCs/>
          <w:sz w:val="24"/>
          <w:szCs w:val="24"/>
          <w:lang w:val="el-GR"/>
        </w:rPr>
        <w:t>Σημειώνεται ότι: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proofErr w:type="gramStart"/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Η Ηλεκτρονική Αίτηση επέχει θέση Υπεύθυνης Δήλωσης του ν. 1599/1986 (Α ́ 75).</w:t>
      </w:r>
      <w:proofErr w:type="gram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 xml:space="preserve">Μετά την υποβολή της Ηλεκτρονικής Αίτησης 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ο έτερος κηδεμόνας, </w:t>
      </w:r>
      <w:r w:rsidRPr="00B50B95">
        <w:rPr>
          <w:rFonts w:ascii="Calibri" w:hAnsi="Calibri" w:cs="Calibri"/>
          <w:sz w:val="24"/>
          <w:szCs w:val="24"/>
          <w:lang w:val="el-GR"/>
        </w:rPr>
        <w:t>όπως είχε δηλωθεί στην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Υ.Δ. σύμφωνα με την με αρ. 43887/ΓΔ4/14-04-2022 εγκύκλιο, πρέπει άμεσα να δηλώσει με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 xml:space="preserve">κάθε πρόσφορο τρόπο (είτε με αποστολή </w:t>
      </w:r>
      <w:r>
        <w:rPr>
          <w:rFonts w:ascii="Calibri" w:hAnsi="Calibri" w:cs="Calibri"/>
          <w:sz w:val="24"/>
          <w:szCs w:val="24"/>
        </w:rPr>
        <w:t>e</w:t>
      </w:r>
      <w:r w:rsidRPr="00B50B9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B50B95">
        <w:rPr>
          <w:rFonts w:ascii="Calibri" w:hAnsi="Calibri" w:cs="Calibri"/>
          <w:sz w:val="24"/>
          <w:szCs w:val="24"/>
          <w:lang w:val="el-GR"/>
        </w:rPr>
        <w:t xml:space="preserve"> είτε με υπεύθυνη δήλωση του ν.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1599/1986) στον/στη Διευθυντή/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ντρια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των Γενικών Λυκείων ή Επαγγελματικών Λυκείων ή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Πρότυπων Επαγγελματικών Λυκείων, που έχει κατανεμηθεί ο/η μαθητής/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τρια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>, ότι εγκρίνει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το περιεχόμενο της ηλεκτρονικής αίτησης, όπως εκείνο έχει υποβληθεί.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Οι αιτούντες/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σες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>, οι οποίοι/ες δηλώνουν Τάξη/Τομέα/Ειδικότητα στην οποία δεν έχουν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δικαίωμα να εγγραφούν, σύμφωνα με τις κείμενες διατάξεις, δεν έχουν τη δυνατότητα να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 xml:space="preserve">ολοκληρώσουν τη διαδικασία υποβολής στην ηλεκτρονική πλατφόρμα </w:t>
      </w:r>
      <w:r>
        <w:rPr>
          <w:rFonts w:ascii="Calibri" w:hAnsi="Calibri" w:cs="Calibri"/>
          <w:sz w:val="24"/>
          <w:szCs w:val="24"/>
        </w:rPr>
        <w:t>e</w:t>
      </w:r>
      <w:r w:rsidRPr="00B50B95">
        <w:rPr>
          <w:rFonts w:ascii="Calibri" w:hAnsi="Calibri" w:cs="Calibri"/>
          <w:sz w:val="24"/>
          <w:szCs w:val="24"/>
          <w:lang w:val="el-GR"/>
        </w:rPr>
        <w:t>- εγγραφές.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lastRenderedPageBreak/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Για να είναι δυνατή η ταυτοποίηση ενός/μίας μαθητή/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και η ολοκλήρωση της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 xml:space="preserve">διαδικασίας υποβολής της αίτησής του/της στην ηλεκτρονική πλατφόρμα </w:t>
      </w:r>
      <w:r>
        <w:rPr>
          <w:rFonts w:ascii="Calibri" w:hAnsi="Calibri" w:cs="Calibri"/>
          <w:sz w:val="24"/>
          <w:szCs w:val="24"/>
        </w:rPr>
        <w:t>e</w:t>
      </w:r>
      <w:r w:rsidRPr="00B50B95">
        <w:rPr>
          <w:rFonts w:ascii="Calibri" w:hAnsi="Calibri" w:cs="Calibri"/>
          <w:sz w:val="24"/>
          <w:szCs w:val="24"/>
          <w:lang w:val="el-GR"/>
        </w:rPr>
        <w:t>-εγγραφές, ο/η</w:t>
      </w:r>
    </w:p>
    <w:p w:rsidR="00B50B95" w:rsidRPr="00B50B95" w:rsidRDefault="00B50B95" w:rsidP="00B50B95">
      <w:pPr>
        <w:rPr>
          <w:rFonts w:ascii="Calibri-Bold" w:hAnsi="Calibri-Bold" w:cs="Calibri-Bold"/>
          <w:sz w:val="20"/>
          <w:szCs w:val="20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αιτών/ούσα θα πρέπει να γνωρίζει τον Αριθμό Μητρώου (Α.Μ.) του μαθητή/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>.</w:t>
      </w:r>
      <w:r w:rsidRPr="00B50B95">
        <w:rPr>
          <w:rFonts w:ascii="Calibri-Bold" w:hAnsi="Calibri-Bold" w:cs="Calibri-Bold"/>
          <w:sz w:val="20"/>
          <w:szCs w:val="20"/>
          <w:lang w:val="el-GR"/>
        </w:rPr>
        <w:t>__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Οι μαθητές/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>, που επιθυμούν να φοιτήσουν σε ΓΕ.Λ., δεν δηλώνουν σχολείο προτίμησης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 xml:space="preserve">στην εφαρμογή </w:t>
      </w:r>
      <w:r>
        <w:rPr>
          <w:rFonts w:ascii="Calibri" w:hAnsi="Calibri" w:cs="Calibri"/>
          <w:sz w:val="24"/>
          <w:szCs w:val="24"/>
        </w:rPr>
        <w:t>e</w:t>
      </w:r>
      <w:r w:rsidRPr="00B50B95">
        <w:rPr>
          <w:rFonts w:ascii="Calibri" w:hAnsi="Calibri" w:cs="Calibri"/>
          <w:sz w:val="24"/>
          <w:szCs w:val="24"/>
          <w:lang w:val="el-GR"/>
        </w:rPr>
        <w:t>-εγγραφές, αλλά τοποθετούνται σύμφωνα με απόφαση του/της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Διευθυντή/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ντριας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Δευτεροβάθμιας Εκπαίδευσης ανάλογα με την περιοχή της μόνιμης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κατοικίας τους. Σε περίπτωση που οι περιοχές των σχολείων δεν μπορούν να καθοριστούν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στο πλαίσιο της δικαιοδοσίας ενός/μίας μόνο Διευθυντή/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ντριας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Δευτεροβάθμιας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Εκπαίδευσης, καθορίζονται με απόφαση του/της αρμόδιου/ας Περιφερειακού/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ής</w:t>
      </w:r>
      <w:proofErr w:type="spell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Διευθυντή/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ντριας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Εκπαίδευσης.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B50B95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sz w:val="24"/>
          <w:szCs w:val="24"/>
          <w:lang w:val="el-GR"/>
        </w:rPr>
        <w:t>Οι κηδεμόνες των ανήλικων μαθητών/τριών και οι ενήλικοι/ες μαθητές/</w:t>
      </w:r>
      <w:proofErr w:type="spellStart"/>
      <w:r w:rsidRPr="00B50B95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B50B95">
        <w:rPr>
          <w:rFonts w:ascii="Calibri" w:hAnsi="Calibri" w:cs="Calibri"/>
          <w:sz w:val="24"/>
          <w:szCs w:val="24"/>
          <w:lang w:val="el-GR"/>
        </w:rPr>
        <w:t xml:space="preserve"> πρέπει να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 xml:space="preserve">γνωρίζουν ότι 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η κατανομή των μαθητών/τριών σε ΕΠΑ.Λ. γίνεται με βάση τη σειρά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προτίμησης </w:t>
      </w:r>
      <w:r w:rsidRPr="00B50B95">
        <w:rPr>
          <w:rFonts w:ascii="Calibri" w:hAnsi="Calibri" w:cs="Calibri"/>
          <w:sz w:val="24"/>
          <w:szCs w:val="24"/>
          <w:lang w:val="el-GR"/>
        </w:rPr>
        <w:t>που δηλώθηκε και θα γίνει σε Τάξεις, Τομείς και Ειδικότητες που πληρούν τις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προϋποθέσεις λειτουργίας τους.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B50B95">
        <w:rPr>
          <w:rFonts w:ascii="Calibri" w:hAnsi="Calibri" w:cs="Calibri"/>
          <w:sz w:val="24"/>
          <w:szCs w:val="24"/>
          <w:lang w:val="el-GR"/>
        </w:rPr>
        <w:t>Αναφορικά με τ</w:t>
      </w: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ην κατανομή των μαθητών/τριών σε Π.ΕΠΑ.Λ.: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α) για την Α’ τάξη, πραγματοποιείται, εφόσον το Π.ΕΠΑ.Λ. δηλώνεται ως πρώτη</w:t>
      </w:r>
    </w:p>
    <w:p w:rsidR="00B50B95" w:rsidRDefault="00B50B95" w:rsidP="00B50B95">
      <w:pPr>
        <w:rPr>
          <w:rFonts w:ascii="Calibri-Bold" w:hAnsi="Calibri-Bold" w:cs="Calibri-Bold"/>
          <w:b/>
          <w:bCs/>
          <w:sz w:val="24"/>
          <w:szCs w:val="24"/>
        </w:rPr>
      </w:pPr>
      <w:r w:rsidRPr="00B50B95">
        <w:rPr>
          <w:rFonts w:ascii="Calibri-Bold" w:hAnsi="Calibri-Bold" w:cs="Calibri-Bold"/>
          <w:b/>
          <w:bCs/>
          <w:sz w:val="24"/>
          <w:szCs w:val="24"/>
          <w:lang w:val="el-GR"/>
        </w:rPr>
        <w:t>προτίμηση, με βάση τον βαθμό Απολυτηρίου Γυμνασίου ή άλλου ισότιμου τίτλου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Αποτελέσματα κατανομής σε σχολικές μονάδες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Μετά την οριστική κατανομή τους σε συγκεκριμένο ΓΕ.Λ, ΕΠΑ.Λ. ή Π.ΕΠΑ.Λ., οι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ενδιαφερόμενοι/ες εισέρχονται εκ νέου προκειμένου να ενημερωθούν 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μέσω της εφαρμογής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-εγγραφές</w:t>
      </w:r>
      <w:proofErr w:type="gramEnd"/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στην ηλεκτρονική διεύθυνση: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/>
          <w:sz w:val="24"/>
          <w:szCs w:val="24"/>
          <w:lang w:val="el-GR"/>
        </w:rPr>
      </w:pP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https</w:t>
      </w:r>
      <w:r w:rsidRPr="00B50B95">
        <w:rPr>
          <w:rFonts w:ascii="Calibri-Bold" w:hAnsi="Calibri-Bold" w:cs="Calibri-Bold"/>
          <w:b/>
          <w:bCs/>
          <w:color w:val="1F497D"/>
          <w:sz w:val="24"/>
          <w:szCs w:val="24"/>
          <w:lang w:val="el-GR"/>
        </w:rPr>
        <w:t>://</w:t>
      </w: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e</w:t>
      </w:r>
      <w:r w:rsidRPr="00B50B95">
        <w:rPr>
          <w:rFonts w:ascii="Calibri-Bold" w:hAnsi="Calibri-Bold" w:cs="Calibri-Bold"/>
          <w:b/>
          <w:bCs/>
          <w:color w:val="1F497D"/>
          <w:sz w:val="24"/>
          <w:szCs w:val="24"/>
          <w:lang w:val="el-GR"/>
        </w:rPr>
        <w:t>-</w:t>
      </w:r>
      <w:proofErr w:type="spell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eggrafes</w:t>
      </w:r>
      <w:proofErr w:type="spellEnd"/>
      <w:r w:rsidRPr="00B50B95">
        <w:rPr>
          <w:rFonts w:ascii="Calibri-Bold" w:hAnsi="Calibri-Bold" w:cs="Calibri-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minedu</w:t>
      </w:r>
      <w:proofErr w:type="spellEnd"/>
      <w:r w:rsidRPr="00B50B95">
        <w:rPr>
          <w:rFonts w:ascii="Calibri-Bold" w:hAnsi="Calibri-Bold" w:cs="Calibri-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gov</w:t>
      </w:r>
      <w:proofErr w:type="spellEnd"/>
      <w:r w:rsidRPr="00B50B95">
        <w:rPr>
          <w:rFonts w:ascii="Calibri-Bold" w:hAnsi="Calibri-Bold" w:cs="Calibri-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gr</w:t>
      </w:r>
      <w:proofErr w:type="spellEnd"/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και συγκεκριμένα στο πεδίο «Οι αιτήσεις μου» (κουμπί επάνω δεξιά).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</w:rPr>
        <w:t></w:t>
      </w:r>
      <w:r w:rsidRPr="00B50B95">
        <w:rPr>
          <w:rFonts w:ascii="SymbolMT" w:hAnsi="SymbolMT" w:cs="SymbolMT"/>
          <w:color w:val="000000"/>
          <w:sz w:val="24"/>
          <w:szCs w:val="24"/>
          <w:lang w:val="el-GR"/>
        </w:rPr>
        <w:t xml:space="preserve"> 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Για την ολοκλήρωση της διαδικασίας της εγγραφής, ανανέωσης εγγραφής ή μετεγγραφής,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οι ενδιαφερόμενοι/ες 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 xml:space="preserve">οφείλουν να υποβάλουν τα δικαιολογητικά 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που απαιτούνται κατά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περίπτωση στη σχολική μονάδα κατανομής με κάθε πρόσφορο τρόπο, ήτοι με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αυτοπρόσωπη παρουσία, μέσω ηλεκτρονικού ταχυδρομείου ή μεταφορτώνοντάς τα στην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εφαρμογή 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-εγγραφές (η τελευταία περίπτωση αφορά συγκεκριμένα δικαιολογητικά, όπως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αυτά παρουσιάζονται στα σχετικά πεδία της εφαρμογής):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α. Για τα 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ΓΕ.Λ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. μέχρι την έναρξη των μαθημάτων.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 xml:space="preserve">β. Για τα </w:t>
      </w:r>
      <w:r w:rsidRPr="00B50B95"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  <w:t>ΕΠΑ.Λ.- Π.ΕΠΑ.Λ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. από την 11</w:t>
      </w:r>
      <w:r w:rsidRPr="00B50B95">
        <w:rPr>
          <w:rFonts w:ascii="Calibri" w:hAnsi="Calibri" w:cs="Calibri"/>
          <w:color w:val="000000"/>
          <w:sz w:val="16"/>
          <w:szCs w:val="16"/>
          <w:lang w:val="el-GR"/>
        </w:rPr>
        <w:t xml:space="preserve">η 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Ιουλίου 2022 έως την 22</w:t>
      </w:r>
      <w:r w:rsidRPr="00B50B95">
        <w:rPr>
          <w:rFonts w:ascii="Calibri" w:hAnsi="Calibri" w:cs="Calibri"/>
          <w:color w:val="000000"/>
          <w:sz w:val="16"/>
          <w:szCs w:val="16"/>
          <w:lang w:val="el-GR"/>
        </w:rPr>
        <w:t xml:space="preserve">α </w:t>
      </w: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Ιουλίου 2022</w:t>
      </w:r>
    </w:p>
    <w:p w:rsidR="00B50B95" w:rsidRPr="00B50B95" w:rsidRDefault="00B50B95" w:rsidP="00B50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l-GR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ηλεκτρονικά ή κατά το ίδιο χρονικό διάστημα, με φυσική παρουσία, κατά τις ημέρες</w:t>
      </w:r>
    </w:p>
    <w:p w:rsidR="00B50B95" w:rsidRDefault="00B50B95" w:rsidP="00B50B95">
      <w:pPr>
        <w:rPr>
          <w:rFonts w:ascii="Calibri" w:hAnsi="Calibri" w:cs="Calibri"/>
          <w:color w:val="000000"/>
          <w:sz w:val="24"/>
          <w:szCs w:val="24"/>
        </w:rPr>
      </w:pPr>
      <w:r w:rsidRPr="00B50B95">
        <w:rPr>
          <w:rFonts w:ascii="Calibri" w:hAnsi="Calibri" w:cs="Calibri"/>
          <w:color w:val="000000"/>
          <w:sz w:val="24"/>
          <w:szCs w:val="24"/>
          <w:lang w:val="el-GR"/>
        </w:rPr>
        <w:t>θερινής εφημερίας των σχολικών μονάδων.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Στην περίπτωση κατά την οποία μαθητής/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τρια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αιτήθηκε τμήμα ΕΠΑ.Λ. που δεν πληροί τις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προϋποθέσεις λειτουργίας (π.χ. ολιγομελές) και το οποίο χρειάζεται έγκριση για να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λειτουργήσει, αναμένει νεότερη ενημέρωση από τον/τη Διευθυντή/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ντρια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της σχολικής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μονάδας. Αν το τμήμα δεν εγκριθεί, οι μαθητές/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>, που κατανεμήθηκαν σε αυτό, θα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l-GR"/>
        </w:rPr>
      </w:pPr>
      <w:r w:rsidRPr="002A0B52">
        <w:rPr>
          <w:rFonts w:ascii="Calibri" w:hAnsi="Calibri" w:cs="Calibri"/>
          <w:lang w:val="el-GR"/>
        </w:rPr>
        <w:t>10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πρέπει να υποβάλουν νέα αίτηση εγγραφής στην επόμενη φάση ηλεκτρονικών αιτήσεων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 xml:space="preserve">στα υπάρχοντα/διαμορφωμένα τμήματα, </w:t>
      </w: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μέσω της εφαρμογής </w:t>
      </w:r>
      <w:r>
        <w:rPr>
          <w:rFonts w:ascii="Calibri-Bold" w:hAnsi="Calibri-Bold" w:cs="Calibri-Bold"/>
          <w:b/>
          <w:bCs/>
          <w:sz w:val="24"/>
          <w:szCs w:val="24"/>
        </w:rPr>
        <w:t>e</w:t>
      </w: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-εγγραφές</w:t>
      </w:r>
      <w:r w:rsidRPr="002A0B52">
        <w:rPr>
          <w:rFonts w:ascii="Calibri" w:hAnsi="Calibri" w:cs="Calibri"/>
          <w:sz w:val="24"/>
          <w:szCs w:val="24"/>
          <w:lang w:val="el-GR"/>
        </w:rPr>
        <w:t>.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2A0B52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2A0B52">
        <w:rPr>
          <w:rFonts w:ascii="Calibri" w:hAnsi="Calibri" w:cs="Calibri"/>
          <w:sz w:val="24"/>
          <w:szCs w:val="24"/>
          <w:lang w:val="el-GR"/>
        </w:rPr>
        <w:t>Στην περίπτωση κατά την οποία μαθητές/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που υποβάλλουν αίτηση σε τάξη, τμήμα, ή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ειδικότητα είναι περισσότεροι/ες από τον αριθμό μαθητών/τριών που μπορεί να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lastRenderedPageBreak/>
        <w:t>εξυπηρετήσει η σχολική μονάδα, πραγματοποιείται δημόσια κλήρωση, ώστε να καλυφθεί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ο προβλεπόμενος ανώτατος αριθμός μαθητών/τριών ανά τάξη. Ειδικότερα, η κλήρωση: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 w:rsidRPr="002A0B52">
        <w:rPr>
          <w:rFonts w:ascii="CourierNewPSMT" w:hAnsi="CourierNewPSMT" w:cs="CourierNewPSMT"/>
          <w:sz w:val="24"/>
          <w:szCs w:val="24"/>
          <w:lang w:val="el-GR"/>
        </w:rPr>
        <w:t xml:space="preserve"> </w:t>
      </w:r>
      <w:r w:rsidRPr="002A0B52">
        <w:rPr>
          <w:rFonts w:ascii="Calibri" w:hAnsi="Calibri" w:cs="Calibri"/>
          <w:sz w:val="24"/>
          <w:szCs w:val="24"/>
          <w:lang w:val="el-GR"/>
        </w:rPr>
        <w:t>για την Α΄ τάξη διεξάγεται μεταξύ όλων των μαθητών/τριών οι οποίοι/ες έχουν</w:t>
      </w:r>
    </w:p>
    <w:p w:rsidR="00B50B95" w:rsidRDefault="002A0B52" w:rsidP="002A0B52">
      <w:pPr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κατανεμηθεί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στη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συγκεκριμένη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σχολική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μονάδα</w:t>
      </w:r>
      <w:proofErr w:type="spellEnd"/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Στην εξαιρετική περίπτωση κατά την οποία μαθητής/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τρια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δεν κατανεμήθηκε σε κανένα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ΕΠΑ.Λ.</w:t>
      </w:r>
      <w:r w:rsidRPr="002A0B52">
        <w:rPr>
          <w:rFonts w:ascii="Calibri" w:hAnsi="Calibri" w:cs="Calibri"/>
          <w:sz w:val="24"/>
          <w:szCs w:val="24"/>
          <w:lang w:val="el-GR"/>
        </w:rPr>
        <w:t>, η διαδικασία κατανομής του/της θα γίνει από την οικεία Διεύθυνση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Δευτεροβάθμιας Εκπαίδευσης, στην οποία απευθύνεται πριν την έναρξη της Β΄ φάσης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εγγραφών τον Σεπτέμβριο, όπου ο/η Διευθυντής/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ντρια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Δευτεροβάθμιας Εκπαίδευσης</w:t>
      </w:r>
    </w:p>
    <w:p w:rsidR="002A0B52" w:rsidRDefault="002A0B52" w:rsidP="002A0B52">
      <w:pPr>
        <w:rPr>
          <w:rFonts w:ascii="Calibri" w:hAnsi="Calibri" w:cs="Calibri"/>
          <w:sz w:val="24"/>
          <w:szCs w:val="24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προτείνει την εγγραφή του/της σε υπάρχοντα τμήματα.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Διευκρινίσεις σχετικά με τα Π.ΕΠΑ.Λ.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Α ΄ τάξη Π.ΕΠΑ.Λ.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2A0B52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2A0B52">
        <w:rPr>
          <w:rFonts w:ascii="Calibri" w:hAnsi="Calibri" w:cs="Calibri"/>
          <w:sz w:val="24"/>
          <w:szCs w:val="24"/>
          <w:lang w:val="el-GR"/>
        </w:rPr>
        <w:t xml:space="preserve">Στην περίπτωση κατά την οποία στην τελευταία θέση της </w:t>
      </w: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Α’ τάξης </w:t>
      </w:r>
      <w:proofErr w:type="gramStart"/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Π.ΕΠΑ.Λ.</w:t>
      </w:r>
      <w:r w:rsidRPr="002A0B52">
        <w:rPr>
          <w:rFonts w:ascii="Calibri" w:hAnsi="Calibri" w:cs="Calibri"/>
          <w:sz w:val="24"/>
          <w:szCs w:val="24"/>
          <w:lang w:val="el-GR"/>
        </w:rPr>
        <w:t>,</w:t>
      </w:r>
      <w:proofErr w:type="gramEnd"/>
      <w:r w:rsidRPr="002A0B52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κατά την Α΄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φάση εγγραφών</w:t>
      </w:r>
      <w:r w:rsidRPr="002A0B52">
        <w:rPr>
          <w:rFonts w:ascii="Calibri" w:hAnsi="Calibri" w:cs="Calibri"/>
          <w:sz w:val="24"/>
          <w:szCs w:val="24"/>
          <w:lang w:val="el-GR"/>
        </w:rPr>
        <w:t>, υπάρχουν ισοβαθμήσαντες/ισοβαθμήσασες μαθητές/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>, ο/η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Διευθυντής 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ντρια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διεξάγει δημόσια κλήρωση με την παρουσία των γονέων/ κηδεμόνων των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ισοβαθμούντων/ισοβαθμουσών μαθητών/τριών, προκειμένου να επιλεγούν οι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μαθητές/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που θα εγγραφούν στο Π.ΕΠΑ.Λ.. Οι μαθητές/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οι οποίοι/ες δεν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επιλέχθηκαν στο Π.ΕΠΑ.Λ. προτίμησής τους, ενημερώνονται μέσω του ηλεκτρονικού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πληροφοριακού συστήματος ότι κατανεμήθηκαν στο ΕΠΑ.Λ. προτίμησής τους, εφόσον είχαν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 xml:space="preserve">δηλώσει </w:t>
      </w: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και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</w:t>
      </w:r>
      <w:r w:rsidRPr="002A0B52">
        <w:rPr>
          <w:rFonts w:ascii="SymbolMT" w:hAnsi="SymbolMT" w:cs="SymbolMT"/>
          <w:sz w:val="24"/>
          <w:szCs w:val="24"/>
          <w:lang w:val="el-GR"/>
        </w:rPr>
        <w:t xml:space="preserve"> </w:t>
      </w: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ΕΠΑ.Λ</w:t>
      </w:r>
      <w:proofErr w:type="gramStart"/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.</w:t>
      </w:r>
      <w:r w:rsidRPr="002A0B52">
        <w:rPr>
          <w:rFonts w:ascii="Calibri" w:hAnsi="Calibri" w:cs="Calibri"/>
          <w:sz w:val="24"/>
          <w:szCs w:val="24"/>
          <w:lang w:val="el-GR"/>
        </w:rPr>
        <w:t>.</w:t>
      </w:r>
      <w:proofErr w:type="gramEnd"/>
      <w:r w:rsidRPr="002A0B52">
        <w:rPr>
          <w:rFonts w:ascii="Calibri" w:hAnsi="Calibri" w:cs="Calibri"/>
          <w:sz w:val="24"/>
          <w:szCs w:val="24"/>
          <w:lang w:val="el-GR"/>
        </w:rPr>
        <w:t xml:space="preserve"> Εάν οι μαθητές/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υπέβαλαν αίτηση </w:t>
      </w: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μόνο σε Π.ΕΠΑ.Λ. </w:t>
      </w:r>
      <w:r w:rsidRPr="002A0B52">
        <w:rPr>
          <w:rFonts w:ascii="Calibri" w:hAnsi="Calibri" w:cs="Calibri"/>
          <w:sz w:val="24"/>
          <w:szCs w:val="24"/>
          <w:lang w:val="el-GR"/>
        </w:rPr>
        <w:t>και δεν επιλέχθηκαν,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ενημερώνονται μέσω του ηλεκτρονικού πληροφοριακού συστήματος ότι μπορούν να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l-GR"/>
        </w:rPr>
      </w:pPr>
      <w:r w:rsidRPr="002A0B52">
        <w:rPr>
          <w:rFonts w:ascii="Calibri" w:hAnsi="Calibri" w:cs="Calibri"/>
          <w:lang w:val="el-GR"/>
        </w:rPr>
        <w:t>11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υποβάλουν εκ νέου Ηλεκτρονική Αίτηση σε λειτουργούντα τμήματα των ΕΠΑ.Λ. κατά την</w:t>
      </w:r>
    </w:p>
    <w:p w:rsidR="002A0B52" w:rsidRDefault="002A0B52" w:rsidP="002A0B52">
      <w:pPr>
        <w:rPr>
          <w:rFonts w:ascii="Calibri" w:hAnsi="Calibri" w:cs="Calibri"/>
          <w:sz w:val="24"/>
          <w:szCs w:val="24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επόμενη φάση ηλεκτρονικών αιτήσεων εγγραφών.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Επισημάνσεις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1. Για τους χρήστες: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Οι μαθητές/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ή οι κηδεμόνες αυτών που συναντούν δυσκολία στη συμπλήρωση των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 xml:space="preserve">απαραίτητων στοιχείων στην εφαρμογή </w:t>
      </w:r>
      <w:r>
        <w:rPr>
          <w:rFonts w:ascii="Calibri" w:hAnsi="Calibri" w:cs="Calibri"/>
          <w:sz w:val="24"/>
          <w:szCs w:val="24"/>
        </w:rPr>
        <w:t>e</w:t>
      </w:r>
      <w:r w:rsidRPr="002A0B52">
        <w:rPr>
          <w:rFonts w:ascii="Calibri" w:hAnsi="Calibri" w:cs="Calibri"/>
          <w:sz w:val="24"/>
          <w:szCs w:val="24"/>
          <w:lang w:val="el-GR"/>
        </w:rPr>
        <w:t xml:space="preserve">-εγγραφές μπορούν να απευθύνονται στο </w:t>
      </w:r>
      <w:r>
        <w:rPr>
          <w:rFonts w:ascii="Calibri" w:hAnsi="Calibri" w:cs="Calibri"/>
          <w:sz w:val="24"/>
          <w:szCs w:val="24"/>
        </w:rPr>
        <w:t>help</w:t>
      </w:r>
      <w:r w:rsidRPr="002A0B52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</w:rPr>
        <w:t>desk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της εφαρμογής στα τηλέφωνα επικοινωνίας που βρίσκονται στην αρχική σελίδα της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 xml:space="preserve">πλατφόρμας </w:t>
      </w:r>
      <w:r>
        <w:rPr>
          <w:rFonts w:ascii="Calibri" w:hAnsi="Calibri" w:cs="Calibri"/>
          <w:sz w:val="24"/>
          <w:szCs w:val="24"/>
        </w:rPr>
        <w:t>e</w:t>
      </w:r>
      <w:r w:rsidRPr="002A0B52">
        <w:rPr>
          <w:rFonts w:ascii="Calibri" w:hAnsi="Calibri" w:cs="Calibri"/>
          <w:sz w:val="24"/>
          <w:szCs w:val="24"/>
          <w:lang w:val="el-GR"/>
        </w:rPr>
        <w:t xml:space="preserve">-εγγραφές (ΓΕ.Λ.: 2103443911, ΕΠΑ.Λ. – Π.ΕΠΑ.Λ.: 2103443913) ή με </w:t>
      </w:r>
      <w:r>
        <w:rPr>
          <w:rFonts w:ascii="Calibri" w:hAnsi="Calibri" w:cs="Calibri"/>
          <w:sz w:val="24"/>
          <w:szCs w:val="24"/>
        </w:rPr>
        <w:t>e</w:t>
      </w:r>
      <w:r w:rsidRPr="002A0B52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2A0B52">
        <w:rPr>
          <w:rFonts w:ascii="Calibri" w:hAnsi="Calibri" w:cs="Calibri"/>
          <w:sz w:val="24"/>
          <w:szCs w:val="24"/>
          <w:lang w:val="el-GR"/>
        </w:rPr>
        <w:t xml:space="preserve"> μέσω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 xml:space="preserve">της σελίδας «Επικοινωνία» της πλατφόρμας </w:t>
      </w:r>
      <w:r>
        <w:rPr>
          <w:rFonts w:ascii="Calibri" w:hAnsi="Calibri" w:cs="Calibri"/>
          <w:sz w:val="24"/>
          <w:szCs w:val="24"/>
        </w:rPr>
        <w:t>e</w:t>
      </w:r>
      <w:r w:rsidRPr="002A0B52">
        <w:rPr>
          <w:rFonts w:ascii="Calibri" w:hAnsi="Calibri" w:cs="Calibri"/>
          <w:sz w:val="24"/>
          <w:szCs w:val="24"/>
          <w:lang w:val="el-GR"/>
        </w:rPr>
        <w:t>-εγγραφές, εφόσον συνδεθούν, επιλέγοντας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απαραίτητα </w:t>
      </w:r>
      <w:r w:rsidRPr="002A0B52">
        <w:rPr>
          <w:rFonts w:ascii="Calibri" w:hAnsi="Calibri" w:cs="Calibri"/>
          <w:sz w:val="24"/>
          <w:szCs w:val="24"/>
          <w:lang w:val="el-GR"/>
        </w:rPr>
        <w:t>τύπο σχολείου (ΓΕ.Λ. ή ΕΠΑ.Λ. ή Π.ΕΠΑ.Λ.). Επίσης, μπορούν να απευθύνονται στην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πλησιέστερη σχολική μονάδα (Γυμνάσιο, ΓΕ.Λ., ΕΠΑ.Λ., Π.ΕΠΑ.Λ.) της κατοικίας τους τις ώρες</w:t>
      </w:r>
    </w:p>
    <w:p w:rsidR="002A0B52" w:rsidRDefault="002A0B52" w:rsidP="002A0B52">
      <w:pPr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λειτουργίας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της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Για την επεξεργασία της αίτησης: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Οι αιτούντες/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σες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έχουν τη δυνατότητα τροποποίησης της Ηλεκτρονικής Αίτησής τους ή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 xml:space="preserve">διαγραφής και υποβολής νέας όσο η ηλεκτρονική πλατφόρμα </w:t>
      </w:r>
      <w:r>
        <w:rPr>
          <w:rFonts w:ascii="Calibri" w:hAnsi="Calibri" w:cs="Calibri"/>
          <w:sz w:val="24"/>
          <w:szCs w:val="24"/>
        </w:rPr>
        <w:t>e</w:t>
      </w:r>
      <w:r w:rsidRPr="002A0B52">
        <w:rPr>
          <w:rFonts w:ascii="Calibri" w:hAnsi="Calibri" w:cs="Calibri"/>
          <w:sz w:val="24"/>
          <w:szCs w:val="24"/>
          <w:lang w:val="el-GR"/>
        </w:rPr>
        <w:t>-εγγραφές δέχεται Ηλεκτρονικές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Αιτήσεις και σε κάθε περίπτωση όχι μετά την τοποθέτηση/κατανομή σε σχολική μονάδα. Μετά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lastRenderedPageBreak/>
        <w:t>την κατανομή, δυνατότητα διαγραφής της Ηλεκτρονικής Αίτησης υφίσταται μόνο σε εξαιρετικές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περιπτώσεις (π.χ. μη έγκυρη αίτηση, αλλαγή τύπου σχολείου, αλλαγή τομέα - ειδικότητας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ΕΠΑ.Λ., μη έγκριση ολιγομελούς κ.λπ.) με Υπεύθυνη Δήλωση προς τον/τη Διευθυντή/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ντρια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 xml:space="preserve"> του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 xml:space="preserve">σχολείου που έχει κατανεμηθεί </w:t>
      </w: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>προκειμένου να του/της ενεργοποιήσει τη δυνατότητα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διαγραφής. </w:t>
      </w:r>
      <w:r w:rsidRPr="002A0B52">
        <w:rPr>
          <w:rFonts w:ascii="Calibri" w:hAnsi="Calibri" w:cs="Calibri"/>
          <w:sz w:val="24"/>
          <w:szCs w:val="24"/>
          <w:lang w:val="el-GR"/>
        </w:rPr>
        <w:t>Με την παραπάνω ενεργοποίηση, ο/η μαθητής/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τρια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>/κηδεμόνας μπορεί να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διαγράψει ο/η ίδιος/α την Ηλεκτρονική Αίτηση. Μετά τη διαγραφή της Ηλεκτρονικής Αίτησής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του/της, ο/η μαθητής/</w:t>
      </w:r>
      <w:proofErr w:type="spellStart"/>
      <w:r w:rsidRPr="002A0B52">
        <w:rPr>
          <w:rFonts w:ascii="Calibri" w:hAnsi="Calibri" w:cs="Calibri"/>
          <w:sz w:val="24"/>
          <w:szCs w:val="24"/>
          <w:lang w:val="el-GR"/>
        </w:rPr>
        <w:t>τρια</w:t>
      </w:r>
      <w:proofErr w:type="spellEnd"/>
      <w:r w:rsidRPr="002A0B52">
        <w:rPr>
          <w:rFonts w:ascii="Calibri" w:hAnsi="Calibri" w:cs="Calibri"/>
          <w:sz w:val="24"/>
          <w:szCs w:val="24"/>
          <w:lang w:val="el-GR"/>
        </w:rPr>
        <w:t>/κηδεμόνας, πρέπει να υποβάλει εκ νέου Ηλεκτρονική Αίτηση στην</w:t>
      </w:r>
    </w:p>
    <w:p w:rsidR="002A0B52" w:rsidRPr="002A0B52" w:rsidRDefault="002A0B52" w:rsidP="002A0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l-GR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αμέσως επόμενη περίοδο εγγραφών. (Περισσότερες πληροφορίες θα βρείτε στο Εγχειρίδιο</w:t>
      </w:r>
    </w:p>
    <w:p w:rsidR="002A0B52" w:rsidRDefault="002A0B52" w:rsidP="002A0B52">
      <w:pPr>
        <w:rPr>
          <w:rFonts w:ascii="Calibri" w:hAnsi="Calibri" w:cs="Calibri"/>
          <w:sz w:val="24"/>
          <w:szCs w:val="24"/>
        </w:rPr>
      </w:pPr>
      <w:r w:rsidRPr="002A0B52">
        <w:rPr>
          <w:rFonts w:ascii="Calibri" w:hAnsi="Calibri" w:cs="Calibri"/>
          <w:sz w:val="24"/>
          <w:szCs w:val="24"/>
          <w:lang w:val="el-GR"/>
        </w:rPr>
        <w:t>Χρήσης και στις Συχνές Ερωτήσεις).</w:t>
      </w:r>
    </w:p>
    <w:p w:rsidR="002A0B52" w:rsidRPr="002A0B52" w:rsidRDefault="002A0B52" w:rsidP="002A0B52"/>
    <w:sectPr w:rsidR="002A0B52" w:rsidRPr="002A0B52" w:rsidSect="00BC6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-Bold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904"/>
    <w:multiLevelType w:val="hybridMultilevel"/>
    <w:tmpl w:val="C84E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0B95"/>
    <w:rsid w:val="002A0B52"/>
    <w:rsid w:val="00B50B95"/>
    <w:rsid w:val="00BC6654"/>
    <w:rsid w:val="00F4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0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2022-06-24T07:05:00Z</dcterms:created>
  <dcterms:modified xsi:type="dcterms:W3CDTF">2022-06-24T07:24:00Z</dcterms:modified>
</cp:coreProperties>
</file>