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71" w:rsidRDefault="005C4871" w:rsidP="005C4871">
      <w:pPr>
        <w:tabs>
          <w:tab w:val="left" w:pos="2127"/>
        </w:tabs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  <w:r>
        <w:rPr>
          <w:noProof/>
          <w:lang w:eastAsia="el-GR"/>
        </w:rPr>
        <w:drawing>
          <wp:inline distT="0" distB="0" distL="0" distR="0">
            <wp:extent cx="190476" cy="190476"/>
            <wp:effectExtent l="19050" t="0" r="24" b="0"/>
            <wp:docPr id="2" name="Εικόνα 1" descr="C:\Users\Esperino2\Downloads\ΟΜΓ 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erino2\Downloads\ΟΜΓ μ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6" cy="19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9F" w:rsidRPr="005C4871" w:rsidRDefault="006B43B6" w:rsidP="006B43B6">
      <w:pPr>
        <w:spacing w:after="0"/>
        <w:rPr>
          <w:b/>
          <w:sz w:val="28"/>
        </w:rPr>
      </w:pPr>
      <w:r w:rsidRPr="005C4871">
        <w:rPr>
          <w:b/>
          <w:sz w:val="28"/>
        </w:rPr>
        <w:t>ΟΜΑΔΑ ΜΑΘΗΜΑΤΙΚΩΝ ΓΙΑΝΝΙΤΣΩΝ</w:t>
      </w:r>
    </w:p>
    <w:p w:rsidR="006B43B6" w:rsidRPr="006B43B6" w:rsidRDefault="00496010" w:rsidP="006B43B6">
      <w:pPr>
        <w:tabs>
          <w:tab w:val="left" w:pos="567"/>
        </w:tabs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35pt;margin-top:-.05pt;width:171pt;height:78pt;z-index:251660288;mso-width-relative:margin;mso-height-relative:margin" stroked="f">
            <v:textbox style="mso-next-textbox:#_x0000_s1026" inset="0,0,0,0">
              <w:txbxContent>
                <w:p w:rsidR="008506C5" w:rsidRPr="00190033" w:rsidRDefault="008506C5" w:rsidP="00190033">
                  <w:pPr>
                    <w:tabs>
                      <w:tab w:val="left" w:pos="1134"/>
                    </w:tabs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6B43B6" w:rsidRPr="005C4871">
        <w:rPr>
          <w:b/>
          <w:shd w:val="clear" w:color="auto" w:fill="404040" w:themeFill="text1" w:themeFillTint="BF"/>
        </w:rPr>
        <w:t xml:space="preserve">  </w:t>
      </w:r>
      <w:r w:rsidR="006B43B6" w:rsidRPr="005C4871">
        <w:rPr>
          <w:b/>
          <w:color w:val="FFFFFF" w:themeColor="background1"/>
          <w:sz w:val="20"/>
          <w:szCs w:val="20"/>
          <w:shd w:val="clear" w:color="auto" w:fill="404040" w:themeFill="text1" w:themeFillTint="BF"/>
        </w:rPr>
        <w:sym w:font="Wingdings" w:char="F02A"/>
      </w:r>
      <w:r w:rsidR="006B43B6" w:rsidRPr="005C4871">
        <w:rPr>
          <w:b/>
          <w:shd w:val="clear" w:color="auto" w:fill="404040" w:themeFill="text1" w:themeFillTint="BF"/>
        </w:rPr>
        <w:t xml:space="preserve">  </w:t>
      </w:r>
      <w:r w:rsidR="006B43B6" w:rsidRPr="006B43B6">
        <w:t xml:space="preserve"> </w:t>
      </w:r>
      <w:r w:rsidR="006B43B6">
        <w:tab/>
        <w:t>Οπροπούλου 1, Γιαννιτσά 58100</w:t>
      </w:r>
    </w:p>
    <w:p w:rsidR="006B43B6" w:rsidRDefault="006B43B6" w:rsidP="006B43B6">
      <w:pPr>
        <w:tabs>
          <w:tab w:val="left" w:pos="567"/>
        </w:tabs>
        <w:spacing w:after="0"/>
      </w:pPr>
      <w:r w:rsidRPr="005C4871">
        <w:rPr>
          <w:b/>
          <w:color w:val="FFFFFF" w:themeColor="background1"/>
          <w:shd w:val="clear" w:color="auto" w:fill="404040" w:themeFill="text1" w:themeFillTint="BF"/>
        </w:rPr>
        <w:t xml:space="preserve">    </w:t>
      </w:r>
      <w:r w:rsidRPr="005C4871">
        <w:rPr>
          <w:b/>
          <w:color w:val="FFFFFF" w:themeColor="background1"/>
          <w:shd w:val="clear" w:color="auto" w:fill="404040" w:themeFill="text1" w:themeFillTint="BF"/>
          <w:lang w:val="en-US"/>
        </w:rPr>
        <w:t>i</w:t>
      </w:r>
      <w:r w:rsidRPr="005C4871">
        <w:rPr>
          <w:b/>
          <w:color w:val="FFFFFF" w:themeColor="background1"/>
          <w:shd w:val="clear" w:color="auto" w:fill="404040" w:themeFill="text1" w:themeFillTint="BF"/>
        </w:rPr>
        <w:t xml:space="preserve">   </w:t>
      </w:r>
      <w:r w:rsidRPr="006B43B6">
        <w:t xml:space="preserve"> </w:t>
      </w:r>
      <w:r>
        <w:tab/>
      </w:r>
      <w:r w:rsidRPr="006B43B6">
        <w:t>Παντελής Πετρίδης</w:t>
      </w:r>
    </w:p>
    <w:p w:rsidR="005C4871" w:rsidRPr="0089190D" w:rsidRDefault="006B43B6" w:rsidP="006B43B6">
      <w:pPr>
        <w:tabs>
          <w:tab w:val="left" w:pos="567"/>
        </w:tabs>
        <w:spacing w:after="0"/>
      </w:pPr>
      <w:r>
        <w:tab/>
      </w:r>
      <w:r w:rsidRPr="006B43B6">
        <w:t>6942065887</w:t>
      </w:r>
    </w:p>
    <w:p w:rsidR="006B43B6" w:rsidRPr="005C4871" w:rsidRDefault="005C4871" w:rsidP="006B43B6">
      <w:pPr>
        <w:tabs>
          <w:tab w:val="left" w:pos="567"/>
        </w:tabs>
        <w:spacing w:after="0"/>
      </w:pPr>
      <w:r w:rsidRPr="0089190D">
        <w:tab/>
      </w:r>
      <w:hyperlink r:id="rId6" w:history="1">
        <w:r w:rsidR="006B43B6" w:rsidRPr="005C4871">
          <w:rPr>
            <w:rStyle w:val="-"/>
            <w:u w:val="none"/>
            <w:lang w:val="en-US"/>
          </w:rPr>
          <w:t>p</w:t>
        </w:r>
        <w:r w:rsidR="006B43B6" w:rsidRPr="0089190D">
          <w:rPr>
            <w:rStyle w:val="-"/>
            <w:u w:val="none"/>
          </w:rPr>
          <w:t>.</w:t>
        </w:r>
        <w:r w:rsidR="006B43B6" w:rsidRPr="005C4871">
          <w:rPr>
            <w:rStyle w:val="-"/>
            <w:u w:val="none"/>
            <w:lang w:val="en-US"/>
          </w:rPr>
          <w:t>n</w:t>
        </w:r>
        <w:r w:rsidR="006B43B6" w:rsidRPr="0089190D">
          <w:rPr>
            <w:rStyle w:val="-"/>
            <w:u w:val="none"/>
          </w:rPr>
          <w:t>.</w:t>
        </w:r>
        <w:r w:rsidR="006B43B6" w:rsidRPr="005C4871">
          <w:rPr>
            <w:rStyle w:val="-"/>
            <w:u w:val="none"/>
            <w:lang w:val="en-US"/>
          </w:rPr>
          <w:t>petridis</w:t>
        </w:r>
        <w:r w:rsidR="006B43B6" w:rsidRPr="0089190D">
          <w:rPr>
            <w:rStyle w:val="-"/>
            <w:u w:val="none"/>
          </w:rPr>
          <w:t>@</w:t>
        </w:r>
        <w:r w:rsidR="006B43B6" w:rsidRPr="005C4871">
          <w:rPr>
            <w:rStyle w:val="-"/>
            <w:u w:val="none"/>
            <w:lang w:val="en-US"/>
          </w:rPr>
          <w:t>gmail</w:t>
        </w:r>
        <w:r w:rsidR="006B43B6" w:rsidRPr="0089190D">
          <w:rPr>
            <w:rStyle w:val="-"/>
            <w:u w:val="none"/>
          </w:rPr>
          <w:t>.</w:t>
        </w:r>
        <w:r w:rsidR="006B43B6" w:rsidRPr="005C4871">
          <w:rPr>
            <w:rStyle w:val="-"/>
            <w:u w:val="none"/>
            <w:lang w:val="en-US"/>
          </w:rPr>
          <w:t>com</w:t>
        </w:r>
      </w:hyperlink>
    </w:p>
    <w:p w:rsidR="006B43B6" w:rsidRPr="00190033" w:rsidRDefault="005C4871" w:rsidP="005C4871">
      <w:pPr>
        <w:tabs>
          <w:tab w:val="left" w:pos="567"/>
        </w:tabs>
        <w:spacing w:after="0"/>
        <w:rPr>
          <w:lang w:val="en-US"/>
        </w:rPr>
      </w:pPr>
      <w:r w:rsidRPr="0089190D">
        <w:rPr>
          <w:b/>
          <w:color w:val="FFFFFF" w:themeColor="background1"/>
          <w:shd w:val="clear" w:color="auto" w:fill="404040" w:themeFill="text1" w:themeFillTint="BF"/>
        </w:rPr>
        <w:t xml:space="preserve">    </w:t>
      </w:r>
      <w:r w:rsidRPr="005C4871">
        <w:rPr>
          <w:b/>
          <w:color w:val="FFFFFF" w:themeColor="background1"/>
          <w:shd w:val="clear" w:color="auto" w:fill="404040" w:themeFill="text1" w:themeFillTint="BF"/>
          <w:lang w:val="en-US"/>
        </w:rPr>
        <w:t>f</w:t>
      </w:r>
      <w:r w:rsidRPr="00190033">
        <w:rPr>
          <w:b/>
          <w:color w:val="FFFFFF" w:themeColor="background1"/>
          <w:shd w:val="clear" w:color="auto" w:fill="404040" w:themeFill="text1" w:themeFillTint="BF"/>
          <w:lang w:val="en-US"/>
        </w:rPr>
        <w:t xml:space="preserve">   </w:t>
      </w:r>
      <w:r w:rsidRPr="00190033">
        <w:rPr>
          <w:lang w:val="en-US"/>
        </w:rPr>
        <w:t xml:space="preserve"> </w:t>
      </w:r>
      <w:r w:rsidRPr="00190033">
        <w:rPr>
          <w:lang w:val="en-US"/>
        </w:rPr>
        <w:tab/>
      </w:r>
      <w:hyperlink r:id="rId7" w:history="1">
        <w:r w:rsidR="006B43B6" w:rsidRPr="005C4871">
          <w:rPr>
            <w:rStyle w:val="-"/>
            <w:u w:val="none"/>
            <w:lang w:val="en-US"/>
          </w:rPr>
          <w:t>fb</w:t>
        </w:r>
        <w:r w:rsidR="006B43B6" w:rsidRPr="00190033">
          <w:rPr>
            <w:rStyle w:val="-"/>
            <w:u w:val="none"/>
            <w:lang w:val="en-US"/>
          </w:rPr>
          <w:t>.</w:t>
        </w:r>
        <w:r w:rsidR="006B43B6" w:rsidRPr="005C4871">
          <w:rPr>
            <w:rStyle w:val="-"/>
            <w:u w:val="none"/>
            <w:lang w:val="en-US"/>
          </w:rPr>
          <w:t>com</w:t>
        </w:r>
        <w:r w:rsidR="006B43B6" w:rsidRPr="00190033">
          <w:rPr>
            <w:rStyle w:val="-"/>
            <w:u w:val="none"/>
            <w:lang w:val="en-US"/>
          </w:rPr>
          <w:t>/</w:t>
        </w:r>
        <w:r w:rsidR="006B43B6" w:rsidRPr="005C4871">
          <w:rPr>
            <w:rStyle w:val="-"/>
            <w:u w:val="none"/>
            <w:lang w:val="en-US"/>
          </w:rPr>
          <w:t>OmadaMathimatikonGiannitson</w:t>
        </w:r>
      </w:hyperlink>
    </w:p>
    <w:p w:rsidR="005C4871" w:rsidRPr="00190033" w:rsidRDefault="005C4871" w:rsidP="005C4871">
      <w:pPr>
        <w:spacing w:after="0"/>
        <w:rPr>
          <w:lang w:val="en-US"/>
        </w:rPr>
      </w:pPr>
    </w:p>
    <w:p w:rsidR="00190033" w:rsidRPr="00190033" w:rsidRDefault="00190033" w:rsidP="00190033">
      <w:pPr>
        <w:jc w:val="center"/>
        <w:rPr>
          <w:b/>
          <w:lang w:val="en-US"/>
        </w:rPr>
      </w:pPr>
      <w:r>
        <w:rPr>
          <w:b/>
        </w:rPr>
        <w:t>Δελτίο</w:t>
      </w:r>
      <w:r w:rsidRPr="00190033">
        <w:rPr>
          <w:b/>
          <w:lang w:val="en-US"/>
        </w:rPr>
        <w:t xml:space="preserve"> </w:t>
      </w:r>
      <w:r>
        <w:rPr>
          <w:b/>
        </w:rPr>
        <w:t>Τύπου, Πέμπτη 25/5/2017</w:t>
      </w:r>
    </w:p>
    <w:p w:rsidR="0037545E" w:rsidRPr="00190033" w:rsidRDefault="008506C5" w:rsidP="00190033">
      <w:pPr>
        <w:jc w:val="center"/>
        <w:rPr>
          <w:b/>
          <w:sz w:val="28"/>
        </w:rPr>
      </w:pPr>
      <w:r w:rsidRPr="00190033">
        <w:rPr>
          <w:b/>
          <w:sz w:val="28"/>
        </w:rPr>
        <w:t>Ενημέρωση σχετικά με το Θερινό Σχολείο Μαθηματικών Γιαννιτσών</w:t>
      </w:r>
    </w:p>
    <w:p w:rsidR="00C100C7" w:rsidRDefault="00C100C7" w:rsidP="00C100C7">
      <w:pPr>
        <w:ind w:firstLine="567"/>
        <w:jc w:val="both"/>
      </w:pPr>
      <w:r>
        <w:t xml:space="preserve">Πρόκειται να διεξαχθεί Θερινό Σχολείο Μαθηματικών στα Γιαννιτσά, το οποίο θα είναι ένα </w:t>
      </w:r>
      <w:r w:rsidRPr="00F923C4">
        <w:t>4</w:t>
      </w:r>
      <w:r>
        <w:t xml:space="preserve">ήμερο ομιλιών από τις 20 έως τις 23 Ιουνίου και διοργανώνεται από την </w:t>
      </w:r>
      <w:r w:rsidRPr="00C100C7">
        <w:rPr>
          <w:b/>
        </w:rPr>
        <w:t>Ομάδα Μαθηματικών Γιαννιτσών</w:t>
      </w:r>
      <w:r>
        <w:t xml:space="preserve"> (η οποία δραστηριοποιείται τα τελευταία δύο σχολικά έτη γύρω από τα μαθηματικά και την εκπαίδευση και πρόσφατα απέκτησε και νομική υπόσταση ως επιστημονικός - μορφωτικός σύλλογος μη κερδοσκοπικού χαρακτήρα) με την υποστήριξη του </w:t>
      </w:r>
      <w:r w:rsidRPr="00C100C7">
        <w:rPr>
          <w:b/>
        </w:rPr>
        <w:t>Δήμου Πέλλας</w:t>
      </w:r>
      <w:r>
        <w:t xml:space="preserve">, της </w:t>
      </w:r>
      <w:r w:rsidRPr="00C100C7">
        <w:rPr>
          <w:b/>
        </w:rPr>
        <w:t>Διεύθυνσης Δευτεροβάθμιας Εκπαίδευσης Ν. Πέλλας</w:t>
      </w:r>
      <w:r>
        <w:t xml:space="preserve"> και του </w:t>
      </w:r>
      <w:r w:rsidRPr="00C100C7">
        <w:rPr>
          <w:b/>
        </w:rPr>
        <w:t>Συλλόγου Φροντιστών Εκπαιδευτών Πέλλας - Κιλκίς</w:t>
      </w:r>
      <w:r>
        <w:t>.</w:t>
      </w:r>
    </w:p>
    <w:p w:rsidR="00A9246B" w:rsidRDefault="00A9246B" w:rsidP="00A9246B">
      <w:pPr>
        <w:ind w:firstLine="567"/>
        <w:jc w:val="both"/>
      </w:pPr>
      <w:r>
        <w:t>Πιο συγκεκριμένα:</w:t>
      </w:r>
    </w:p>
    <w:p w:rsidR="00A9246B" w:rsidRDefault="00A9246B" w:rsidP="002F456E">
      <w:pPr>
        <w:pStyle w:val="a4"/>
        <w:numPr>
          <w:ilvl w:val="0"/>
          <w:numId w:val="2"/>
        </w:numPr>
        <w:tabs>
          <w:tab w:val="left" w:pos="567"/>
        </w:tabs>
        <w:ind w:left="0" w:firstLine="284"/>
        <w:jc w:val="both"/>
      </w:pPr>
      <w:r>
        <w:t>Θα διενεργούνται κάθε μέρα ομιλίες και δραστηριότητες</w:t>
      </w:r>
      <w:r w:rsidR="00645271" w:rsidRPr="00645271">
        <w:t xml:space="preserve">, </w:t>
      </w:r>
      <w:r w:rsidR="00645271">
        <w:t xml:space="preserve">δύο το πρωί και δύο το απόγευμα, εκτός από το απόγευμα της τελευταίας </w:t>
      </w:r>
      <w:r w:rsidR="00A02CC0">
        <w:t>η</w:t>
      </w:r>
      <w:r w:rsidR="00645271">
        <w:t>μέρας</w:t>
      </w:r>
      <w:r>
        <w:t>.</w:t>
      </w:r>
      <w:r w:rsidR="00F923C4" w:rsidRPr="00F923C4">
        <w:t xml:space="preserve"> </w:t>
      </w:r>
      <w:r w:rsidR="00F923C4">
        <w:t>Το πλήρες πρόγραμμα</w:t>
      </w:r>
      <w:r w:rsidR="00D53EB3">
        <w:t xml:space="preserve"> θα ανακοινωθεί σύντομα</w:t>
      </w:r>
      <w:r w:rsidR="00F923C4">
        <w:t>.</w:t>
      </w:r>
    </w:p>
    <w:p w:rsidR="00A9246B" w:rsidRDefault="00A9246B" w:rsidP="002F456E">
      <w:pPr>
        <w:pStyle w:val="a4"/>
        <w:numPr>
          <w:ilvl w:val="0"/>
          <w:numId w:val="2"/>
        </w:numPr>
        <w:tabs>
          <w:tab w:val="left" w:pos="567"/>
        </w:tabs>
        <w:ind w:left="0" w:firstLine="284"/>
        <w:jc w:val="both"/>
      </w:pPr>
      <w:r>
        <w:t xml:space="preserve">Απευθύνεται κυρίως σε μαθητές Λυκείου, αλλά και σε </w:t>
      </w:r>
      <w:r w:rsidR="002F456E">
        <w:t>τελειόφοιτους</w:t>
      </w:r>
      <w:r>
        <w:t xml:space="preserve"> Γυμνασίου (</w:t>
      </w:r>
      <w:r w:rsidR="00645271">
        <w:t>είναι επιθυμητό, κυρίως</w:t>
      </w:r>
      <w:r w:rsidR="002F456E">
        <w:t xml:space="preserve"> </w:t>
      </w:r>
      <w:r>
        <w:t xml:space="preserve">για τους </w:t>
      </w:r>
      <w:r w:rsidR="002F456E">
        <w:t xml:space="preserve">τελειόφοιτους </w:t>
      </w:r>
      <w:r>
        <w:t>Γυμνασίου</w:t>
      </w:r>
      <w:r w:rsidR="00645271">
        <w:t>,</w:t>
      </w:r>
      <w:r>
        <w:t xml:space="preserve"> να έχουν σχετική ευχέρεια στα μαθηματικά).</w:t>
      </w:r>
    </w:p>
    <w:p w:rsidR="00A9246B" w:rsidRDefault="00A9246B" w:rsidP="002F456E">
      <w:pPr>
        <w:pStyle w:val="a4"/>
        <w:numPr>
          <w:ilvl w:val="0"/>
          <w:numId w:val="2"/>
        </w:numPr>
        <w:tabs>
          <w:tab w:val="left" w:pos="567"/>
        </w:tabs>
        <w:ind w:left="0" w:firstLine="284"/>
        <w:jc w:val="both"/>
      </w:pPr>
      <w:r>
        <w:t>Στόχος είναι η παρουσίαση μαθηματικών προβληματισμών και επεκτάσεων στα πλαίσια των σχολικών γνώσεων που έχουν οι μαθητές, καθώς και η καλλιέργεια της αγάπης για τα μαθηματικά.</w:t>
      </w:r>
    </w:p>
    <w:p w:rsidR="00A9246B" w:rsidRDefault="00A9246B" w:rsidP="002F456E">
      <w:pPr>
        <w:pStyle w:val="a4"/>
        <w:numPr>
          <w:ilvl w:val="0"/>
          <w:numId w:val="2"/>
        </w:numPr>
        <w:tabs>
          <w:tab w:val="left" w:pos="567"/>
        </w:tabs>
        <w:ind w:left="0" w:firstLine="284"/>
        <w:jc w:val="both"/>
      </w:pPr>
      <w:r>
        <w:t>Ομιλητές θα είναι καθηγητές μαθηματικών από τα Γιαννιτσά</w:t>
      </w:r>
      <w:r w:rsidR="00645271">
        <w:t>,</w:t>
      </w:r>
      <w:r>
        <w:t xml:space="preserve"> αλλά και διακεκριμένοι προσκεκλημένοι τη</w:t>
      </w:r>
      <w:r w:rsidR="00A02CC0">
        <w:t xml:space="preserve">ς Ομάδας Μαθηματικών Γιαννιτσών, ανάμεσά τους </w:t>
      </w:r>
      <w:r>
        <w:t>και Καθηγητές Πανεπιστημίου.</w:t>
      </w:r>
    </w:p>
    <w:p w:rsidR="00A9246B" w:rsidRDefault="00A9246B" w:rsidP="002F456E">
      <w:pPr>
        <w:pStyle w:val="a4"/>
        <w:numPr>
          <w:ilvl w:val="0"/>
          <w:numId w:val="2"/>
        </w:numPr>
        <w:tabs>
          <w:tab w:val="left" w:pos="567"/>
        </w:tabs>
        <w:ind w:left="0" w:firstLine="284"/>
        <w:jc w:val="both"/>
      </w:pPr>
      <w:r>
        <w:t>Το κόστος συμμετοχής είναι 40 ευρώ (και αν περιλαμβάνει διαμονή και διατροφή, 150 ευρώ).</w:t>
      </w:r>
    </w:p>
    <w:p w:rsidR="00A9246B" w:rsidRPr="00B857F0" w:rsidRDefault="00A9246B" w:rsidP="00A9246B">
      <w:pPr>
        <w:ind w:firstLine="567"/>
        <w:jc w:val="both"/>
      </w:pPr>
      <w:r>
        <w:t xml:space="preserve">Όποιος ενδιαφέρεται, μπορεί από τη σελίδα </w:t>
      </w:r>
      <w:hyperlink r:id="rId8" w:history="1">
        <w:r w:rsidRPr="00DC6F0A">
          <w:rPr>
            <w:rStyle w:val="-"/>
            <w:u w:val="none"/>
          </w:rPr>
          <w:t>f</w:t>
        </w:r>
        <w:r w:rsidR="00DC6F0A" w:rsidRPr="00DC6F0A">
          <w:rPr>
            <w:rStyle w:val="-"/>
            <w:u w:val="none"/>
          </w:rPr>
          <w:t>b.com/SummerSchoolMathGiannitsa</w:t>
        </w:r>
      </w:hyperlink>
    </w:p>
    <w:p w:rsidR="00A9246B" w:rsidRDefault="00A9246B" w:rsidP="00F03B8C">
      <w:pPr>
        <w:pStyle w:val="a4"/>
        <w:numPr>
          <w:ilvl w:val="0"/>
          <w:numId w:val="2"/>
        </w:numPr>
        <w:tabs>
          <w:tab w:val="left" w:pos="567"/>
        </w:tabs>
        <w:ind w:left="0" w:firstLine="284"/>
        <w:jc w:val="both"/>
      </w:pPr>
      <w:r>
        <w:t>να</w:t>
      </w:r>
      <w:r w:rsidR="00745DB6" w:rsidRPr="00745DB6">
        <w:t xml:space="preserve"> </w:t>
      </w:r>
      <w:r w:rsidR="00B1691A">
        <w:t>ενημερωθεί</w:t>
      </w:r>
      <w:r w:rsidR="00745DB6">
        <w:t xml:space="preserve"> σχετικά με νέα / ανακοινώσεις</w:t>
      </w:r>
      <w:r>
        <w:t xml:space="preserve">, </w:t>
      </w:r>
    </w:p>
    <w:p w:rsidR="00A9246B" w:rsidRDefault="00A9246B" w:rsidP="00F03B8C">
      <w:pPr>
        <w:pStyle w:val="a4"/>
        <w:numPr>
          <w:ilvl w:val="0"/>
          <w:numId w:val="2"/>
        </w:numPr>
        <w:tabs>
          <w:tab w:val="left" w:pos="567"/>
        </w:tabs>
        <w:ind w:left="0" w:firstLine="284"/>
        <w:jc w:val="both"/>
      </w:pPr>
      <w:r>
        <w:t xml:space="preserve">να επικοινωνήσει </w:t>
      </w:r>
      <w:r w:rsidR="00745DB6">
        <w:t xml:space="preserve">με υπεύθυνους </w:t>
      </w:r>
      <w:r>
        <w:t xml:space="preserve">και </w:t>
      </w:r>
    </w:p>
    <w:p w:rsidR="00A9246B" w:rsidRDefault="00A9246B" w:rsidP="00F03B8C">
      <w:pPr>
        <w:pStyle w:val="a4"/>
        <w:numPr>
          <w:ilvl w:val="0"/>
          <w:numId w:val="2"/>
        </w:numPr>
        <w:tabs>
          <w:tab w:val="left" w:pos="567"/>
        </w:tabs>
        <w:ind w:left="0" w:firstLine="284"/>
        <w:jc w:val="both"/>
      </w:pPr>
      <w:r>
        <w:t xml:space="preserve">να </w:t>
      </w:r>
      <w:r w:rsidR="00EA31E7">
        <w:t>υποβάλει</w:t>
      </w:r>
      <w:r>
        <w:t xml:space="preserve"> αίτηση συμμετοχής (από το κουμπί</w:t>
      </w:r>
      <w:r w:rsidR="00D53EB3">
        <w:t xml:space="preserve"> «Εγγραφή»</w:t>
      </w:r>
      <w:r>
        <w:t>).</w:t>
      </w:r>
    </w:p>
    <w:p w:rsidR="003C6F22" w:rsidRDefault="003C6F22" w:rsidP="0037545E">
      <w:pPr>
        <w:tabs>
          <w:tab w:val="center" w:pos="7088"/>
        </w:tabs>
      </w:pPr>
    </w:p>
    <w:p w:rsidR="0037545E" w:rsidRDefault="0037545E" w:rsidP="00643B9B">
      <w:pPr>
        <w:tabs>
          <w:tab w:val="center" w:pos="2268"/>
          <w:tab w:val="center" w:pos="7088"/>
        </w:tabs>
      </w:pPr>
      <w:r>
        <w:tab/>
        <w:t>Ο Πρόεδρος</w:t>
      </w:r>
      <w:r w:rsidR="00643B9B">
        <w:tab/>
        <w:t>Ο Γ</w:t>
      </w:r>
      <w:r w:rsidR="00190033">
        <w:t>.</w:t>
      </w:r>
      <w:r w:rsidR="00643B9B">
        <w:t xml:space="preserve"> Γραμματέας</w:t>
      </w:r>
    </w:p>
    <w:p w:rsidR="0037545E" w:rsidRPr="0037545E" w:rsidRDefault="0037545E" w:rsidP="00643B9B">
      <w:pPr>
        <w:tabs>
          <w:tab w:val="center" w:pos="2268"/>
          <w:tab w:val="center" w:pos="7088"/>
        </w:tabs>
      </w:pPr>
      <w:r>
        <w:tab/>
        <w:t>Παντελής Πετρίδης</w:t>
      </w:r>
      <w:r w:rsidR="00643B9B">
        <w:tab/>
        <w:t>Γιώργος Τραπεζανλίδης</w:t>
      </w:r>
    </w:p>
    <w:sectPr w:rsidR="0037545E" w:rsidRPr="0037545E" w:rsidSect="005C4871">
      <w:pgSz w:w="11906" w:h="16838"/>
      <w:pgMar w:top="1135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753"/>
    <w:multiLevelType w:val="hybridMultilevel"/>
    <w:tmpl w:val="FDA64D44"/>
    <w:lvl w:ilvl="0" w:tplc="54EA3000">
      <w:numFmt w:val="bullet"/>
      <w:lvlText w:val="•"/>
      <w:lvlJc w:val="left"/>
      <w:pPr>
        <w:ind w:left="1287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97C5E83"/>
    <w:multiLevelType w:val="hybridMultilevel"/>
    <w:tmpl w:val="36DCF6A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43B6"/>
    <w:rsid w:val="00000979"/>
    <w:rsid w:val="0007483C"/>
    <w:rsid w:val="001534EC"/>
    <w:rsid w:val="00153F6D"/>
    <w:rsid w:val="00173859"/>
    <w:rsid w:val="00190033"/>
    <w:rsid w:val="001C186F"/>
    <w:rsid w:val="002F456E"/>
    <w:rsid w:val="00321F7B"/>
    <w:rsid w:val="0037545E"/>
    <w:rsid w:val="00396A77"/>
    <w:rsid w:val="003C6F22"/>
    <w:rsid w:val="003E06FF"/>
    <w:rsid w:val="00441BA5"/>
    <w:rsid w:val="00444F30"/>
    <w:rsid w:val="00460566"/>
    <w:rsid w:val="00496010"/>
    <w:rsid w:val="00501C83"/>
    <w:rsid w:val="005C4871"/>
    <w:rsid w:val="005F554C"/>
    <w:rsid w:val="00643B9B"/>
    <w:rsid w:val="00645271"/>
    <w:rsid w:val="00690A4E"/>
    <w:rsid w:val="00694035"/>
    <w:rsid w:val="00694D55"/>
    <w:rsid w:val="006B43B6"/>
    <w:rsid w:val="006B5791"/>
    <w:rsid w:val="006F5874"/>
    <w:rsid w:val="00745DB6"/>
    <w:rsid w:val="00754491"/>
    <w:rsid w:val="0077215E"/>
    <w:rsid w:val="007D3E4B"/>
    <w:rsid w:val="00800715"/>
    <w:rsid w:val="00817CC6"/>
    <w:rsid w:val="008506C5"/>
    <w:rsid w:val="0089190D"/>
    <w:rsid w:val="008E3F13"/>
    <w:rsid w:val="008F3E3E"/>
    <w:rsid w:val="00923D01"/>
    <w:rsid w:val="0097182D"/>
    <w:rsid w:val="00986F5D"/>
    <w:rsid w:val="00993D08"/>
    <w:rsid w:val="009D70B5"/>
    <w:rsid w:val="00A00A93"/>
    <w:rsid w:val="00A02CC0"/>
    <w:rsid w:val="00A1581A"/>
    <w:rsid w:val="00A9246B"/>
    <w:rsid w:val="00B1691A"/>
    <w:rsid w:val="00B857F0"/>
    <w:rsid w:val="00BC05B4"/>
    <w:rsid w:val="00C100C7"/>
    <w:rsid w:val="00C17668"/>
    <w:rsid w:val="00C570C4"/>
    <w:rsid w:val="00C743A3"/>
    <w:rsid w:val="00D17FA5"/>
    <w:rsid w:val="00D53EB3"/>
    <w:rsid w:val="00D72FAD"/>
    <w:rsid w:val="00D93E2A"/>
    <w:rsid w:val="00DC6F0A"/>
    <w:rsid w:val="00E1145C"/>
    <w:rsid w:val="00E15D2E"/>
    <w:rsid w:val="00E15E9F"/>
    <w:rsid w:val="00E4637A"/>
    <w:rsid w:val="00E862CB"/>
    <w:rsid w:val="00EA31E7"/>
    <w:rsid w:val="00EB696A"/>
    <w:rsid w:val="00F03B8C"/>
    <w:rsid w:val="00F72644"/>
    <w:rsid w:val="00F923C4"/>
    <w:rsid w:val="00FB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C487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C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87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rsid w:val="002F456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DC6F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com/SummerSchoolMathGiannitsa" TargetMode="External"/><Relationship Id="rId3" Type="http://schemas.openxmlformats.org/officeDocument/2006/relationships/settings" Target="settings.xml"/><Relationship Id="rId7" Type="http://schemas.openxmlformats.org/officeDocument/2006/relationships/hyperlink" Target="fb.com/OmadaMathimatikonGiannit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n.petrid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Esperino2</dc:creator>
  <cp:lastModifiedBy>PM</cp:lastModifiedBy>
  <cp:revision>2</cp:revision>
  <dcterms:created xsi:type="dcterms:W3CDTF">2017-05-25T08:09:00Z</dcterms:created>
  <dcterms:modified xsi:type="dcterms:W3CDTF">2017-05-25T08:09:00Z</dcterms:modified>
</cp:coreProperties>
</file>